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69DF" w14:textId="77777777" w:rsidR="00303D7D" w:rsidRPr="00781451" w:rsidRDefault="00303D7D" w:rsidP="00303D7D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81451">
        <w:rPr>
          <w:rFonts w:ascii="Times New Roman" w:hAnsi="Times New Roman"/>
          <w:b/>
          <w:sz w:val="28"/>
          <w:szCs w:val="28"/>
          <w:lang w:val="be-BY"/>
        </w:rPr>
        <w:t xml:space="preserve">КОНКУРС  </w:t>
      </w:r>
      <w:r w:rsidRPr="00781451">
        <w:rPr>
          <w:rFonts w:ascii="Times New Roman" w:hAnsi="Times New Roman"/>
          <w:b/>
          <w:sz w:val="28"/>
          <w:szCs w:val="28"/>
          <w:lang w:val="be-BY"/>
        </w:rPr>
        <w:sym w:font="Symbol" w:char="F0B2"/>
      </w:r>
      <w:r w:rsidRPr="00781451">
        <w:rPr>
          <w:rFonts w:ascii="Times New Roman" w:hAnsi="Times New Roman"/>
          <w:b/>
          <w:sz w:val="28"/>
          <w:szCs w:val="28"/>
          <w:lang w:val="be-BY"/>
        </w:rPr>
        <w:t>ЗАЛАТОЕ ПЯРО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781451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781451">
        <w:rPr>
          <w:rFonts w:ascii="Times New Roman" w:hAnsi="Times New Roman"/>
          <w:b/>
          <w:sz w:val="28"/>
          <w:szCs w:val="28"/>
          <w:lang w:val="be-BY"/>
        </w:rPr>
        <w:sym w:font="Symbol" w:char="F0B2"/>
      </w:r>
      <w:r w:rsidRPr="00781451">
        <w:rPr>
          <w:rFonts w:ascii="Times New Roman" w:hAnsi="Times New Roman"/>
          <w:b/>
          <w:sz w:val="28"/>
          <w:szCs w:val="28"/>
          <w:lang w:val="be-BY"/>
        </w:rPr>
        <w:t>БЕЛАЙ РУСІ</w:t>
      </w:r>
      <w:r w:rsidRPr="00781451">
        <w:rPr>
          <w:rFonts w:ascii="Times New Roman" w:hAnsi="Times New Roman"/>
          <w:b/>
          <w:sz w:val="28"/>
          <w:szCs w:val="28"/>
          <w:lang w:val="be-BY"/>
        </w:rPr>
        <w:sym w:font="Symbol" w:char="F0B2"/>
      </w:r>
      <w:r w:rsidRPr="00781451">
        <w:rPr>
          <w:rFonts w:ascii="Times New Roman" w:hAnsi="Times New Roman"/>
          <w:b/>
          <w:sz w:val="28"/>
          <w:szCs w:val="28"/>
          <w:lang w:val="be-BY"/>
        </w:rPr>
        <w:t xml:space="preserve"> - 202</w:t>
      </w:r>
      <w:r>
        <w:rPr>
          <w:rFonts w:ascii="Times New Roman" w:hAnsi="Times New Roman"/>
          <w:b/>
          <w:sz w:val="28"/>
          <w:szCs w:val="28"/>
          <w:lang w:val="be-BY"/>
        </w:rPr>
        <w:t>1</w:t>
      </w:r>
      <w:r w:rsidRPr="00781451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781451">
        <w:rPr>
          <w:rFonts w:ascii="Times New Roman" w:hAnsi="Times New Roman"/>
          <w:b/>
          <w:sz w:val="28"/>
          <w:szCs w:val="28"/>
          <w:lang w:val="be-BY"/>
        </w:rPr>
        <w:sym w:font="Symbol" w:char="F0B2"/>
      </w:r>
    </w:p>
    <w:p w14:paraId="1C634E5B" w14:textId="77777777" w:rsidR="00303D7D" w:rsidRPr="00C230B7" w:rsidRDefault="00303D7D" w:rsidP="00303D7D">
      <w:pPr>
        <w:pStyle w:val="a3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230B7">
        <w:rPr>
          <w:rFonts w:ascii="Times New Roman" w:eastAsia="Times New Roman" w:hAnsi="Times New Roman"/>
          <w:b/>
          <w:sz w:val="36"/>
          <w:szCs w:val="36"/>
        </w:rPr>
        <w:t>«ЦЕННОСТИ, КОТОРЫЕ НАС ОБЪЕДИНЯЮТ»</w:t>
      </w:r>
      <w:r w:rsidRPr="00C230B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</w:p>
    <w:p w14:paraId="28C1B155" w14:textId="77777777" w:rsidR="00303D7D" w:rsidRDefault="00303D7D" w:rsidP="00303D7D">
      <w:pPr>
        <w:pStyle w:val="a4"/>
        <w:spacing w:after="0" w:line="240" w:lineRule="auto"/>
        <w:ind w:left="2835"/>
        <w:rPr>
          <w:rFonts w:ascii="Times New Roman" w:hAnsi="Times New Roman"/>
          <w:b/>
          <w:sz w:val="36"/>
          <w:szCs w:val="36"/>
          <w:lang w:val="be-BY"/>
        </w:rPr>
      </w:pPr>
    </w:p>
    <w:p w14:paraId="29BCCD2B" w14:textId="77777777" w:rsidR="00303D7D" w:rsidRDefault="00303D7D" w:rsidP="00303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7A271" w14:textId="77777777" w:rsidR="00303D7D" w:rsidRPr="00593682" w:rsidRDefault="00303D7D" w:rsidP="00303D7D">
      <w:pPr>
        <w:rPr>
          <w:rFonts w:ascii="Times New Roman" w:hAnsi="Times New Roman" w:cs="Times New Roman"/>
          <w:b/>
          <w:sz w:val="32"/>
          <w:szCs w:val="32"/>
        </w:rPr>
      </w:pPr>
      <w:r w:rsidRPr="00593682">
        <w:rPr>
          <w:rFonts w:ascii="Times New Roman" w:hAnsi="Times New Roman" w:cs="Times New Roman"/>
          <w:b/>
          <w:sz w:val="32"/>
          <w:szCs w:val="32"/>
        </w:rPr>
        <w:t>Категория: «Любитель»</w:t>
      </w:r>
    </w:p>
    <w:p w14:paraId="64BFAF40" w14:textId="77777777" w:rsidR="00303D7D" w:rsidRDefault="00303D7D" w:rsidP="00303D7D">
      <w:p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93682">
        <w:rPr>
          <w:rFonts w:ascii="Times New Roman" w:hAnsi="Times New Roman" w:cs="Times New Roman"/>
          <w:b/>
          <w:sz w:val="32"/>
          <w:szCs w:val="32"/>
        </w:rPr>
        <w:t xml:space="preserve">Название: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303D7D">
        <w:rPr>
          <w:rFonts w:ascii="Times New Roman" w:hAnsi="Times New Roman" w:cs="Times New Roman"/>
          <w:b/>
          <w:color w:val="FF0000"/>
          <w:sz w:val="32"/>
          <w:szCs w:val="32"/>
        </w:rPr>
        <w:t>ПАМЯТЬ ГЕРОЕВ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28B3212A" w14:textId="77777777" w:rsidR="00303D7D" w:rsidRDefault="00303D7D" w:rsidP="00303D7D">
      <w:pPr>
        <w:rPr>
          <w:rFonts w:ascii="Times New Roman" w:hAnsi="Times New Roman" w:cs="Times New Roman"/>
          <w:noProof/>
          <w:sz w:val="28"/>
          <w:szCs w:val="28"/>
        </w:rPr>
      </w:pPr>
    </w:p>
    <w:p w14:paraId="7B0C05D8" w14:textId="77777777" w:rsidR="00303D7D" w:rsidRDefault="00303D7D" w:rsidP="00303D7D">
      <w:pPr>
        <w:rPr>
          <w:rFonts w:ascii="Times New Roman" w:hAnsi="Times New Roman" w:cs="Times New Roman"/>
          <w:sz w:val="28"/>
          <w:szCs w:val="28"/>
        </w:rPr>
      </w:pPr>
    </w:p>
    <w:p w14:paraId="17493B83" w14:textId="77777777" w:rsidR="00303D7D" w:rsidRDefault="00303D7D" w:rsidP="00303D7D">
      <w:pPr>
        <w:rPr>
          <w:rFonts w:ascii="Times New Roman" w:hAnsi="Times New Roman" w:cs="Times New Roman"/>
          <w:sz w:val="28"/>
          <w:szCs w:val="28"/>
        </w:rPr>
      </w:pPr>
    </w:p>
    <w:p w14:paraId="6F7CD6CC" w14:textId="77777777" w:rsidR="00303D7D" w:rsidRDefault="00303D7D" w:rsidP="00303D7D">
      <w:pPr>
        <w:rPr>
          <w:rFonts w:ascii="Times New Roman" w:hAnsi="Times New Roman" w:cs="Times New Roman"/>
          <w:sz w:val="28"/>
          <w:szCs w:val="28"/>
        </w:rPr>
      </w:pPr>
    </w:p>
    <w:p w14:paraId="23493185" w14:textId="77777777" w:rsidR="00303D7D" w:rsidRDefault="00303D7D" w:rsidP="00303D7D">
      <w:pPr>
        <w:rPr>
          <w:rFonts w:ascii="Times New Roman" w:hAnsi="Times New Roman" w:cs="Times New Roman"/>
          <w:b/>
          <w:sz w:val="28"/>
          <w:szCs w:val="28"/>
        </w:rPr>
      </w:pPr>
    </w:p>
    <w:p w14:paraId="49FD73E3" w14:textId="77777777" w:rsidR="00303D7D" w:rsidRDefault="00303D7D" w:rsidP="00303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14:paraId="1B53AAA0" w14:textId="77777777" w:rsidR="00303D7D" w:rsidRDefault="00A542D9" w:rsidP="00303D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3D7D">
        <w:rPr>
          <w:rFonts w:ascii="Times New Roman" w:hAnsi="Times New Roman" w:cs="Times New Roman"/>
          <w:b/>
          <w:sz w:val="28"/>
          <w:szCs w:val="28"/>
        </w:rPr>
        <w:t>Плыгавко</w:t>
      </w:r>
      <w:proofErr w:type="spellEnd"/>
      <w:r w:rsidRPr="00303D7D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  <w:r w:rsidRPr="00A542D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DB41B8" w14:textId="5E1DF34D" w:rsidR="00A542D9" w:rsidRDefault="00A542D9" w:rsidP="00303D7D">
      <w:pPr>
        <w:rPr>
          <w:rFonts w:ascii="Times New Roman" w:hAnsi="Times New Roman" w:cs="Times New Roman"/>
          <w:sz w:val="28"/>
          <w:szCs w:val="28"/>
        </w:rPr>
      </w:pPr>
    </w:p>
    <w:p w14:paraId="3E0BBFB8" w14:textId="63C6BB27" w:rsidR="00C77140" w:rsidRDefault="00C77140" w:rsidP="00303D7D">
      <w:pPr>
        <w:rPr>
          <w:rFonts w:ascii="Times New Roman" w:hAnsi="Times New Roman" w:cs="Times New Roman"/>
          <w:sz w:val="28"/>
          <w:szCs w:val="28"/>
        </w:rPr>
      </w:pPr>
    </w:p>
    <w:p w14:paraId="5A06A1AE" w14:textId="4B757A3C" w:rsidR="00C77140" w:rsidRDefault="00C77140" w:rsidP="00303D7D">
      <w:pPr>
        <w:rPr>
          <w:rFonts w:ascii="Times New Roman" w:hAnsi="Times New Roman" w:cs="Times New Roman"/>
          <w:sz w:val="28"/>
          <w:szCs w:val="28"/>
        </w:rPr>
      </w:pPr>
    </w:p>
    <w:p w14:paraId="74DF2A75" w14:textId="77777777" w:rsidR="00C77140" w:rsidRDefault="00C77140" w:rsidP="00303D7D">
      <w:pPr>
        <w:rPr>
          <w:rFonts w:ascii="Times New Roman" w:hAnsi="Times New Roman" w:cs="Times New Roman"/>
          <w:sz w:val="28"/>
          <w:szCs w:val="28"/>
        </w:rPr>
      </w:pPr>
    </w:p>
    <w:p w14:paraId="6175148C" w14:textId="77777777" w:rsidR="00A542D9" w:rsidRDefault="00A542D9" w:rsidP="00303D7D">
      <w:pPr>
        <w:rPr>
          <w:rFonts w:ascii="Times New Roman" w:hAnsi="Times New Roman" w:cs="Times New Roman"/>
          <w:sz w:val="28"/>
          <w:szCs w:val="28"/>
        </w:rPr>
      </w:pPr>
    </w:p>
    <w:p w14:paraId="63A21D7E" w14:textId="77777777" w:rsidR="00A542D9" w:rsidRDefault="00A542D9" w:rsidP="00A54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52546C" w14:textId="77777777" w:rsidR="00A542D9" w:rsidRDefault="00A542D9" w:rsidP="00A54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7D916B" w14:textId="77777777" w:rsidR="00A542D9" w:rsidRDefault="00A542D9" w:rsidP="00A54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409C12" w14:textId="77777777" w:rsidR="00A542D9" w:rsidRDefault="00A542D9" w:rsidP="00A54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B05574" w14:textId="77777777" w:rsidR="00A542D9" w:rsidRDefault="00A542D9" w:rsidP="00A54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CB00CE" w14:textId="77777777" w:rsidR="00A542D9" w:rsidRDefault="00A542D9" w:rsidP="00A54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EACB7B" w14:textId="77777777" w:rsidR="00A542D9" w:rsidRDefault="00A542D9" w:rsidP="00A54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8D1635" w14:textId="77777777" w:rsidR="00A542D9" w:rsidRDefault="00A542D9" w:rsidP="00A542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99D801" w14:textId="77777777" w:rsidR="00EA68D0" w:rsidRPr="00303D7D" w:rsidRDefault="00EA68D0" w:rsidP="00A542D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03D7D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ПАМЯТЬ ГЕРОЕВ</w:t>
      </w:r>
    </w:p>
    <w:p w14:paraId="5E0075A7" w14:textId="77777777" w:rsidR="00303D7D" w:rsidRDefault="00303D7D" w:rsidP="00303D7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2AE78F5" w14:textId="77777777" w:rsidR="00303D7D" w:rsidRDefault="00EA68D0" w:rsidP="00303D7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68D0">
        <w:rPr>
          <w:rFonts w:ascii="Times New Roman" w:hAnsi="Times New Roman" w:cs="Times New Roman"/>
          <w:i/>
          <w:sz w:val="28"/>
          <w:szCs w:val="28"/>
        </w:rPr>
        <w:t>Посвящается всем тем,</w:t>
      </w:r>
      <w:r w:rsidR="00303D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68D0"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>
        <w:rPr>
          <w:rFonts w:ascii="Times New Roman" w:hAnsi="Times New Roman" w:cs="Times New Roman"/>
          <w:i/>
          <w:sz w:val="28"/>
          <w:szCs w:val="28"/>
        </w:rPr>
        <w:t xml:space="preserve">отстоял </w:t>
      </w:r>
    </w:p>
    <w:p w14:paraId="0A63416C" w14:textId="77777777" w:rsidR="00EA68D0" w:rsidRPr="00EA68D0" w:rsidRDefault="0057784A" w:rsidP="00303D7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свободу и</w:t>
      </w:r>
      <w:r w:rsidR="00303D7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независимость</w:t>
      </w:r>
      <w:r w:rsidR="00303D7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нашей страны</w:t>
      </w:r>
    </w:p>
    <w:p w14:paraId="1CD18DB9" w14:textId="77777777" w:rsidR="00303D7D" w:rsidRDefault="00303D7D" w:rsidP="00EA68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36C29B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«День Победы – этот праздник со слезами на глазах…»</w:t>
      </w:r>
    </w:p>
    <w:p w14:paraId="05D48A55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Но такой ли нужен праздник героям, которые шли долгими вёрстами войны к этой победе? Чтобы мы орали песни до утра? Чтобы мы, забыв про ту самую Победу, снова и снова убивали друг друга? Вы уверены?!</w:t>
      </w:r>
    </w:p>
    <w:p w14:paraId="45CB8012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Молодые пацаны, вот такие как я, двадцатилетние, вместо того, чтобы учиться, работать, любить</w:t>
      </w:r>
      <w:r w:rsidRPr="002C1B60">
        <w:rPr>
          <w:rFonts w:ascii="Times New Roman" w:hAnsi="Times New Roman" w:cs="Times New Roman"/>
          <w:sz w:val="28"/>
          <w:szCs w:val="28"/>
        </w:rPr>
        <w:t xml:space="preserve"> </w:t>
      </w:r>
      <w:r w:rsidRPr="00EA68D0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2C1B60">
        <w:rPr>
          <w:rFonts w:ascii="Times New Roman" w:hAnsi="Times New Roman" w:cs="Times New Roman"/>
          <w:sz w:val="28"/>
          <w:szCs w:val="28"/>
        </w:rPr>
        <w:t>концов</w:t>
      </w:r>
      <w:r w:rsidR="002C1B60" w:rsidRPr="002C1B60">
        <w:rPr>
          <w:rFonts w:ascii="Times New Roman" w:hAnsi="Times New Roman" w:cs="Times New Roman"/>
          <w:sz w:val="28"/>
          <w:szCs w:val="28"/>
        </w:rPr>
        <w:t>,</w:t>
      </w:r>
      <w:r w:rsidRPr="002C1B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68D0">
        <w:rPr>
          <w:rFonts w:ascii="Times New Roman" w:hAnsi="Times New Roman" w:cs="Times New Roman"/>
          <w:sz w:val="28"/>
          <w:szCs w:val="28"/>
        </w:rPr>
        <w:t>складывают головы под пулями своих же вчерашних друзей.</w:t>
      </w:r>
    </w:p>
    <w:p w14:paraId="2AFD1E4A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теперь мы встречаем этот праздник за столом</w:t>
      </w:r>
      <w:r w:rsidRPr="00EA68D0">
        <w:rPr>
          <w:rFonts w:ascii="Times New Roman" w:hAnsi="Times New Roman" w:cs="Times New Roman"/>
          <w:sz w:val="28"/>
          <w:szCs w:val="28"/>
        </w:rPr>
        <w:t xml:space="preserve"> и танцами? Да мы должны стоять на коленях и рыдать, прося у них прощения! Именно на коленях просить прощения у каждого из них, у тех, кто, не думая о собственной жизни, выносил из боя товарищей.</w:t>
      </w:r>
    </w:p>
    <w:p w14:paraId="4B7FB800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А раз мы ничего не можем изменить в этом мире, то давайте хотя бы сохраним память о тех, кого уже нет рядом с нами. И вместо веселья в День памяти солдат не напивайся с друзьями, а зайди в храм и поставь свечу. Вспомни о тех ребятах, которые не вернулись и уже никогда не придут домой к своим матерям, к своим родным, близким... Что говоришь? В Бога не веришь!? Зайди на любое кладбище и приберись на могилке солдата. Сколько их полегло на нашей земле!</w:t>
      </w:r>
    </w:p>
    <w:p w14:paraId="7DC2BDE6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По территории Беларуси только за последних три века прокатилось четыре страшнейших войны: Отечественная война 1812 года, Первая мировая война, Гражданская война (революция), Великая Отечественная война. А теперь представьте: ни в одной из них Беларусь участвовать не хотела, но так сложилось геополитически, что мы находимся между Востоком и Западом. И вот из-за этой-то случайности на нашей, на моей белорусской земле погибло столько людей…. Их не сосчитать. Да здесь каждый сантиметр полит кровью разных людей: твоего деда, моего прадеда, русских, белорусов, украинцев, азербайджанцев, армян – всех. Они не думали: моя земля или нет. Здесь просто жили люди, и их нужно было защищать. Только представьте на миг: вас же тоже могло не быть, если бы во время войны не стало кого-нибудь из ваших родственников, благодаря которым вы сейчас живете.</w:t>
      </w:r>
    </w:p>
    <w:p w14:paraId="32FC21F5" w14:textId="77777777" w:rsidR="00303D7D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 xml:space="preserve">А вы думаете, легко живётся тем, кто вернулся? </w:t>
      </w:r>
    </w:p>
    <w:p w14:paraId="0DAF8228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lastRenderedPageBreak/>
        <w:t>«Помня, как Серёгу раскидало по всему окопу, а рука его упала прямо рядом с тобой. А ты должен был продолжать стрелять, идти в бой. А ведь на его месте мог быть оказаться и сам! А потом, вернувшись домой, что сказать его матери, уже и без того всё понявшей? Чем утешить жену? А самое главное, чем отвлечь этих детишек, которые бросаются к тебе на шею? А потом с этим ещё и жить всю оставшуюся жизнь, помня, что ты здесь, а Серёжка, сержант Мазурин, лежит уже давно в сырой земле».</w:t>
      </w:r>
    </w:p>
    <w:p w14:paraId="2120FD51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А Женька Родионов. Вы слышали про него? Нет! Это обычный парнишка. Служил на границе с Чечнёй в 1990-х годах. Заступил он на дежурство, и был захвачен в плен. 100 дней пробыл в плену. На День его рождения ему предложили снять нательный крестик и принять Ислам. Он отказался, хотя и верующим-то особо не был. Нашли его уже обезглавленным, но с крестом! Не подвиг ли? Пацан, 19 лет, жить бы да жить!.. Да что говорить, даже младше меня, но смог постоять за свою Родину, за веру своих предков!</w:t>
      </w:r>
    </w:p>
    <w:p w14:paraId="09A2DC87" w14:textId="77777777" w:rsidR="00303D7D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 xml:space="preserve">А вы представляете, командирам это каково? Когда ты, седовласый дядька (не по возрасту седина, а жизнь так закрутила), и тебе нужно отправлять юнца на пули, может, ты его больше даже не увидишь... Никогда! А он только пришёл... И у самого такой же сын, где-то воюет… Или уже нет? И как представить, каково сейчас их матерям. И не хочется ничего: ни славы, ни орденов. А просто хочется взять и закричать во весь голос, закричать так, чтобы земля содрогнулась и враг пал. А ещё лучше, чтобы все люди поняли, что нельзя так жить! Пора остановиться, оглянуться вокруг: мы же люди, </w:t>
      </w:r>
    </w:p>
    <w:p w14:paraId="47F2E130" w14:textId="77777777" w:rsidR="00EA68D0" w:rsidRPr="00EA68D0" w:rsidRDefault="00EA68D0" w:rsidP="00303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че-</w:t>
      </w:r>
      <w:proofErr w:type="spellStart"/>
      <w:proofErr w:type="gramStart"/>
      <w:r w:rsidRPr="00EA68D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EA68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68D0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EA68D0">
        <w:rPr>
          <w:rFonts w:ascii="Times New Roman" w:hAnsi="Times New Roman" w:cs="Times New Roman"/>
          <w:sz w:val="28"/>
          <w:szCs w:val="28"/>
        </w:rPr>
        <w:t>-ки</w:t>
      </w:r>
      <w:proofErr w:type="spellEnd"/>
      <w:r w:rsidRPr="00EA68D0">
        <w:rPr>
          <w:rFonts w:ascii="Times New Roman" w:hAnsi="Times New Roman" w:cs="Times New Roman"/>
          <w:sz w:val="28"/>
          <w:szCs w:val="28"/>
        </w:rPr>
        <w:t>!</w:t>
      </w:r>
    </w:p>
    <w:p w14:paraId="4BB5C67A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Как-то стоял я на вокзале. Вдруг появился непонятного вида мужчина, который вёл себя как-то странно, ко всем цеплялся. Мне даже стало как-то не по себе. К нему подошли два патрульных спецназовца. И я услышал:</w:t>
      </w:r>
    </w:p>
    <w:p w14:paraId="178C2092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- Мужики, друзья мои… нет их! Все полегли в Афгане.</w:t>
      </w:r>
    </w:p>
    <w:p w14:paraId="75CA4A3E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- Отец, понимаем, но тут не повинные ни в чём люди….</w:t>
      </w:r>
    </w:p>
    <w:p w14:paraId="6C8F181E" w14:textId="77777777" w:rsidR="00EA68D0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Они очень долго разговаривали. И я хочу сказать вам: друзья, мы много не понимаем. И наши слова о дружбе, верности, преданности, по сравнению с этими понятиями на войне, пустые слова.</w:t>
      </w:r>
    </w:p>
    <w:p w14:paraId="489D30CE" w14:textId="77777777" w:rsidR="00312A7A" w:rsidRPr="00EA68D0" w:rsidRDefault="00EA68D0" w:rsidP="00303D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8D0">
        <w:rPr>
          <w:rFonts w:ascii="Times New Roman" w:hAnsi="Times New Roman" w:cs="Times New Roman"/>
          <w:sz w:val="28"/>
          <w:szCs w:val="28"/>
        </w:rPr>
        <w:t>Герои живут всю жизнь рядом с нами, живут со своей болью и горем, живут с горечью потери своих боевых друзей. А потом уходят туда, к своим ребятам. Я верю, что там, в чертогах вечности, они действительно награждены наилучшим образом, как спасители людей, за любовь к Родине, близким, за дружбу до последнего вздоха, за то, что остались верны... И остались людьми до конца!</w:t>
      </w:r>
    </w:p>
    <w:sectPr w:rsidR="00312A7A" w:rsidRPr="00EA68D0" w:rsidSect="00CA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9DB"/>
    <w:rsid w:val="002108D9"/>
    <w:rsid w:val="002C1B60"/>
    <w:rsid w:val="00303D7D"/>
    <w:rsid w:val="00312A7A"/>
    <w:rsid w:val="0057784A"/>
    <w:rsid w:val="00751626"/>
    <w:rsid w:val="008139DB"/>
    <w:rsid w:val="00A542D9"/>
    <w:rsid w:val="00C77140"/>
    <w:rsid w:val="00CA56FB"/>
    <w:rsid w:val="00EA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2357"/>
  <w15:docId w15:val="{7E9992F5-B27E-4DF2-9B1C-2EBD978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D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03D7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nt-useer</dc:creator>
  <cp:keywords/>
  <dc:description/>
  <cp:lastModifiedBy>Victoriya</cp:lastModifiedBy>
  <cp:revision>9</cp:revision>
  <dcterms:created xsi:type="dcterms:W3CDTF">2021-03-31T05:05:00Z</dcterms:created>
  <dcterms:modified xsi:type="dcterms:W3CDTF">2021-04-28T09:40:00Z</dcterms:modified>
</cp:coreProperties>
</file>