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40" w:rsidRDefault="00981740" w:rsidP="009817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ПРОТОКОЛ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«__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>______ 201_ г.   №____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ОБЩЕГО СОБРАНИЯ ЧЛЕНОВ ПЕРВИЧНОЙ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РОО «БЕЛАЯ РУСЬ»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  <w:t>(указать учреждение, предприятие)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Председатель  -</w:t>
      </w:r>
      <w:proofErr w:type="gramEnd"/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Секретарь -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Присутствовали -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ПОВЕСТКА ДНЯ: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 принятии в члены РОО «Белая Русь»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 избрании председателя первичной организации РОО «Белая Русь»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Об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избрании  ревизора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первичной организации РОО «Белая Русь»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1. СЛУШАЛИ: (кого? О чем?)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РЕШИЛИ: </w:t>
      </w:r>
    </w:p>
    <w:p w:rsidR="00981740" w:rsidRPr="00981740" w:rsidRDefault="00981740" w:rsidP="00981740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981740">
        <w:rPr>
          <w:rFonts w:ascii="Times New Roman" w:eastAsia="Calibri" w:hAnsi="Times New Roman" w:cs="Times New Roman"/>
          <w:sz w:val="24"/>
          <w:szCs w:val="24"/>
          <w:lang w:val="ru-RU"/>
        </w:rPr>
        <w:t>ринят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Pr="00981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члены РОО «Белая Русь»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следующих работников: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 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ГОЛОСОВАЛИ: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«за» - _____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_ ;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«против»- ______; «воздержались» - _______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2. СЛУШАЛИ: (кого? О чем?)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РЕШИЛИ: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Избрать председателем первичной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 РОО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«Белая Русь» ________________ 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  <w:t xml:space="preserve"> 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(ФИО)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ГОЛОСОВАЛИ: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«за» - _____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_ ;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«против»- ______; «воздержались» - _______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3. СЛУШАЛИ: (кого? О чем?)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РЕШИЛИ: 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Избрать ревизором первичной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 ОО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«Белая Русь» ________________ </w:t>
      </w: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  <w:t>(указать учреждение, предприятие) 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(ФИО)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ГОЛОСОВАЛИ: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«за» - _____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>_ ;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«против»- ______; «воздержались» - _______</w:t>
      </w: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981740" w:rsidRDefault="00981740" w:rsidP="009817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3181"/>
        <w:gridCol w:w="3195"/>
      </w:tblGrid>
      <w:tr w:rsidR="00981740" w:rsidTr="00981740">
        <w:tc>
          <w:tcPr>
            <w:tcW w:w="3195" w:type="dxa"/>
          </w:tcPr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Председатель</w:t>
            </w: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Секретарь</w:t>
            </w: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3181" w:type="dxa"/>
          </w:tcPr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Подпись</w:t>
            </w: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Подпись</w:t>
            </w:r>
          </w:p>
        </w:tc>
        <w:tc>
          <w:tcPr>
            <w:tcW w:w="3195" w:type="dxa"/>
          </w:tcPr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Расшифровка подписи </w:t>
            </w: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981740" w:rsidRDefault="00981740">
            <w:pPr>
              <w:spacing w:line="240" w:lineRule="auto"/>
              <w:rPr>
                <w:rFonts w:eastAsia="Calibri" w:cs="Times New Roman"/>
                <w:szCs w:val="24"/>
              </w:rPr>
            </w:pPr>
            <w:bookmarkStart w:id="0" w:name="_GoBack"/>
            <w:bookmarkEnd w:id="0"/>
            <w:r>
              <w:rPr>
                <w:rFonts w:eastAsia="Calibri" w:cs="Times New Roman"/>
                <w:szCs w:val="24"/>
              </w:rPr>
              <w:t>Расшифровка подписи</w:t>
            </w:r>
          </w:p>
        </w:tc>
      </w:tr>
    </w:tbl>
    <w:p w:rsidR="008B2611" w:rsidRDefault="008B2611"/>
    <w:sectPr w:rsidR="008B26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6921"/>
    <w:multiLevelType w:val="multilevel"/>
    <w:tmpl w:val="E62CB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5A3158"/>
    <w:multiLevelType w:val="multilevel"/>
    <w:tmpl w:val="8F7CE9C0"/>
    <w:lvl w:ilvl="0">
      <w:start w:val="1"/>
      <w:numFmt w:val="decimal"/>
      <w:lvlText w:val="%1."/>
      <w:lvlJc w:val="left"/>
      <w:pPr>
        <w:ind w:left="4110" w:hanging="4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0" w:hanging="4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4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4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0" w:hanging="4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4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41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41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0" w:hanging="41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7B"/>
    <w:rsid w:val="00003F7B"/>
    <w:rsid w:val="008B2611"/>
    <w:rsid w:val="0098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C10A"/>
  <w15:chartTrackingRefBased/>
  <w15:docId w15:val="{D7D2191F-4B08-4B83-9487-6F20CCB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40"/>
    <w:pPr>
      <w:spacing w:after="0" w:line="240" w:lineRule="auto"/>
    </w:pPr>
    <w:rPr>
      <w:rFonts w:ascii="Times New Roman" w:hAnsi="Times New Roman"/>
      <w:sz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2018-10-01T09:58:00Z</dcterms:created>
  <dcterms:modified xsi:type="dcterms:W3CDTF">2018-10-01T10:06:00Z</dcterms:modified>
</cp:coreProperties>
</file>